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0D3E91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0D3E91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0D3E9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0D3E91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0D3E9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</w:t>
      </w:r>
      <w:proofErr w:type="gramStart"/>
      <w:r>
        <w:rPr>
          <w:color w:val="000000"/>
        </w:rPr>
        <w:t>autoridades  para</w:t>
      </w:r>
      <w:proofErr w:type="gramEnd"/>
      <w:r>
        <w:rPr>
          <w:color w:val="000000"/>
        </w:rPr>
        <w:t xml:space="preserve"> atender los requerimientos en materia de control y fiscalización. </w:t>
      </w:r>
    </w:p>
    <w:p w14:paraId="00000009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0D3E91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0D3E9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0D3E91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0D3E91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0D3E91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0D3E9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0D3E91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0D3E91" w:rsidRDefault="000D3E91">
      <w:pPr>
        <w:ind w:left="100" w:right="120"/>
        <w:jc w:val="both"/>
      </w:pPr>
    </w:p>
    <w:p w14:paraId="00000014" w14:textId="77777777" w:rsidR="000D3E91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0D3E91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A97EA" w14:textId="77777777" w:rsidR="00330176" w:rsidRDefault="00330176" w:rsidP="001D448B">
      <w:r>
        <w:separator/>
      </w:r>
    </w:p>
  </w:endnote>
  <w:endnote w:type="continuationSeparator" w:id="0">
    <w:p w14:paraId="3FAAF5FD" w14:textId="77777777" w:rsidR="00330176" w:rsidRDefault="00330176" w:rsidP="001D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764C6" w14:textId="77777777" w:rsidR="00330176" w:rsidRDefault="00330176" w:rsidP="001D448B">
      <w:r>
        <w:separator/>
      </w:r>
    </w:p>
  </w:footnote>
  <w:footnote w:type="continuationSeparator" w:id="0">
    <w:p w14:paraId="50453296" w14:textId="77777777" w:rsidR="00330176" w:rsidRDefault="00330176" w:rsidP="001D4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CEC5" w14:textId="63F58164" w:rsidR="001D448B" w:rsidRDefault="001D448B" w:rsidP="001D448B">
    <w:pPr>
      <w:pStyle w:val="Encabezado"/>
      <w:jc w:val="right"/>
    </w:pPr>
    <w: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E91"/>
    <w:rsid w:val="000D3E91"/>
    <w:rsid w:val="001D448B"/>
    <w:rsid w:val="0033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B0010"/>
  <w15:docId w15:val="{7A22A4BD-0462-424A-B2C7-C673CA5A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D448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D448B"/>
  </w:style>
  <w:style w:type="paragraph" w:styleId="Piedepgina">
    <w:name w:val="footer"/>
    <w:basedOn w:val="Normal"/>
    <w:link w:val="PiedepginaCar"/>
    <w:uiPriority w:val="99"/>
    <w:unhideWhenUsed/>
    <w:rsid w:val="001D448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4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2023-09-06T15:45:00Z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